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3004B3" w:rsidRPr="003004B3" w:rsidRDefault="00C54ED7" w:rsidP="003004B3">
      <w:pPr>
        <w:jc w:val="both"/>
      </w:pPr>
      <w:r w:rsidRPr="003004B3">
        <w:t>Об утверждении</w:t>
      </w:r>
      <w:r w:rsidR="004C0538" w:rsidRPr="003004B3">
        <w:t xml:space="preserve"> </w:t>
      </w:r>
      <w:r w:rsidR="003004B3">
        <w:t>типовой формы</w:t>
      </w:r>
      <w:r w:rsidR="003004B3" w:rsidRPr="003004B3">
        <w:t xml:space="preserve"> согласия на обработку персональных данных </w:t>
      </w:r>
    </w:p>
    <w:p w:rsidR="003004B3" w:rsidRPr="003004B3" w:rsidRDefault="003004B3" w:rsidP="003004B3">
      <w:pPr>
        <w:jc w:val="both"/>
      </w:pPr>
      <w:r w:rsidRPr="003004B3">
        <w:t>субъекта персональных данных</w:t>
      </w:r>
    </w:p>
    <w:p w:rsidR="00C54ED7" w:rsidRPr="00C54ED7" w:rsidRDefault="00C54ED7" w:rsidP="00C54ED7">
      <w:pPr>
        <w:pStyle w:val="Default"/>
        <w:jc w:val="both"/>
      </w:pPr>
    </w:p>
    <w:p w:rsidR="00C54ED7" w:rsidRPr="00C54ED7" w:rsidRDefault="00C54ED7" w:rsidP="00C54ED7">
      <w:pPr>
        <w:jc w:val="center"/>
      </w:pPr>
    </w:p>
    <w:p w:rsidR="00C54ED7" w:rsidRPr="003004B3" w:rsidRDefault="00C54ED7" w:rsidP="003004B3">
      <w:pPr>
        <w:jc w:val="both"/>
      </w:pPr>
      <w:r w:rsidRPr="003004B3">
        <w:t>В соответствии с</w:t>
      </w:r>
      <w:r w:rsidR="003004B3" w:rsidRPr="003004B3">
        <w:t>о ст.6 Федерального  закона</w:t>
      </w:r>
      <w:r w:rsidRPr="003004B3">
        <w:t xml:space="preserve"> от 27.07.2006 № 152-ФЗ «О персональных данных», </w:t>
      </w:r>
      <w:r w:rsidR="003004B3">
        <w:t xml:space="preserve">п.7 </w:t>
      </w:r>
      <w:r w:rsidR="003004B3" w:rsidRPr="003004B3">
        <w:t>Постановлени</w:t>
      </w:r>
      <w:r w:rsidR="003004B3">
        <w:t xml:space="preserve">я </w:t>
      </w:r>
      <w:r w:rsidR="003004B3" w:rsidRPr="003004B3">
        <w:t xml:space="preserve">Правительства Российской Федерации от 15 сентября 2008 г. N 687 </w:t>
      </w:r>
      <w:r w:rsidR="003004B3">
        <w:t xml:space="preserve"> </w:t>
      </w:r>
      <w:r w:rsidR="003004B3" w:rsidRPr="003004B3">
        <w:t>"Об утверждении Положения об особенностях обработки персональных данных, осуществляемой без испол</w:t>
      </w:r>
      <w:r w:rsidR="003004B3">
        <w:t>ьзования средств автоматизации"</w:t>
      </w:r>
      <w:r w:rsidRPr="003004B3">
        <w:t>,</w:t>
      </w:r>
    </w:p>
    <w:p w:rsidR="00C54ED7" w:rsidRPr="00C54ED7" w:rsidRDefault="00C54ED7" w:rsidP="003004B3">
      <w:pPr>
        <w:adjustRightInd w:val="0"/>
        <w:ind w:firstLine="540"/>
        <w:jc w:val="both"/>
      </w:pPr>
      <w:r w:rsidRPr="00C54ED7">
        <w:t>ПРИКАЗЫВАЮ:</w:t>
      </w:r>
    </w:p>
    <w:p w:rsidR="004C0538" w:rsidRPr="004C0538" w:rsidRDefault="00C54ED7" w:rsidP="003004B3">
      <w:pPr>
        <w:pStyle w:val="a5"/>
        <w:numPr>
          <w:ilvl w:val="0"/>
          <w:numId w:val="2"/>
        </w:numPr>
        <w:jc w:val="both"/>
      </w:pPr>
      <w:r w:rsidRPr="00C54ED7">
        <w:t xml:space="preserve">Утвердить </w:t>
      </w:r>
      <w:r w:rsidR="003004B3">
        <w:t>типов</w:t>
      </w:r>
      <w:r w:rsidR="003004B3">
        <w:t>ую форму</w:t>
      </w:r>
      <w:bookmarkStart w:id="0" w:name="_GoBack"/>
      <w:bookmarkEnd w:id="0"/>
      <w:r w:rsidR="003004B3" w:rsidRPr="003004B3">
        <w:t xml:space="preserve"> согласия на обработку персональных данных субъекта персональных данных</w:t>
      </w:r>
    </w:p>
    <w:p w:rsidR="00C54ED7" w:rsidRPr="00C54ED7" w:rsidRDefault="00C54ED7" w:rsidP="003004B3">
      <w:pPr>
        <w:pStyle w:val="a5"/>
        <w:numPr>
          <w:ilvl w:val="0"/>
          <w:numId w:val="2"/>
        </w:numPr>
        <w:jc w:val="both"/>
      </w:pPr>
      <w:proofErr w:type="gramStart"/>
      <w:r w:rsidRPr="00C54ED7">
        <w:t>Контроль за</w:t>
      </w:r>
      <w:proofErr w:type="gramEnd"/>
      <w:r w:rsidRPr="00C54ED7">
        <w:t xml:space="preserve"> выполнением требований настоящего приказа оставляю за собой</w:t>
      </w:r>
    </w:p>
    <w:p w:rsidR="007146E4" w:rsidRPr="00C54ED7" w:rsidRDefault="007146E4" w:rsidP="003004B3">
      <w:pPr>
        <w:jc w:val="both"/>
      </w:pPr>
    </w:p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proofErr w:type="spellStart"/>
      <w:r w:rsidRPr="00C54ED7">
        <w:t>С.В.Филатова</w:t>
      </w:r>
      <w:proofErr w:type="spellEnd"/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1C9B"/>
    <w:multiLevelType w:val="hybridMultilevel"/>
    <w:tmpl w:val="5EB6F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3004B3"/>
    <w:rsid w:val="004C0538"/>
    <w:rsid w:val="007146E4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04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004B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customStyle="1" w:styleId="10">
    <w:name w:val="Заголовок 1 Знак"/>
    <w:basedOn w:val="a0"/>
    <w:link w:val="1"/>
    <w:uiPriority w:val="9"/>
    <w:rsid w:val="003004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04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004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004B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customStyle="1" w:styleId="10">
    <w:name w:val="Заголовок 1 Знак"/>
    <w:basedOn w:val="a0"/>
    <w:link w:val="1"/>
    <w:uiPriority w:val="9"/>
    <w:rsid w:val="003004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04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8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2014-03-30T10:05:00Z</dcterms:created>
  <dcterms:modified xsi:type="dcterms:W3CDTF">2014-03-30T10:05:00Z</dcterms:modified>
</cp:coreProperties>
</file>